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Glencliff Kindergarten Supply List 2024-25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Kindergarten: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boxes of tissues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bottle of Elmer's white glue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large Elmer’s glue sticks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packages of Crayola classic broad markers 8ct or larger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packages of Crayola classic thin markers 8ct or larger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package of Crayola Twistable crayons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plastic folder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pair of headphones (not buds) labeled and removed from packaging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black Expo dry erase markers (bullet tip if possible)2 black Papermate flair tip pens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Optional items we use throughout the year: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Clorox disinfecting wipes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Bottles of hand sanitizer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Baby wipes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Gallon, quart and sandwich bag size Ziploc bags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